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FF" w:rsidRDefault="006D28FF" w:rsidP="006D28FF">
      <w:pPr>
        <w:pStyle w:val="NoSpacing"/>
      </w:pPr>
      <w:r>
        <w:rPr>
          <w:u w:val="single"/>
        </w:rPr>
        <w:t>Roger MARCHY</w:t>
      </w:r>
      <w:r>
        <w:t xml:space="preserve">       (fl.1479)</w:t>
      </w:r>
    </w:p>
    <w:p w:rsidR="006D28FF" w:rsidRDefault="006D28FF" w:rsidP="006D28FF">
      <w:pPr>
        <w:pStyle w:val="NoSpacing"/>
      </w:pPr>
    </w:p>
    <w:p w:rsidR="006D28FF" w:rsidRDefault="006D28FF" w:rsidP="006D28FF">
      <w:pPr>
        <w:pStyle w:val="NoSpacing"/>
      </w:pPr>
    </w:p>
    <w:p w:rsidR="006D28FF" w:rsidRDefault="006D28FF" w:rsidP="006D28FF">
      <w:pPr>
        <w:pStyle w:val="NoSpacing"/>
      </w:pPr>
      <w:r>
        <w:t>Son of William Marchy(q.v.) and his wife, Isabel(q.v.).   (Logge I pp.7-12)</w:t>
      </w:r>
    </w:p>
    <w:p w:rsidR="006D28FF" w:rsidRDefault="006D28FF" w:rsidP="006D28FF">
      <w:pPr>
        <w:pStyle w:val="NoSpacing"/>
      </w:pPr>
    </w:p>
    <w:p w:rsidR="006D28FF" w:rsidRDefault="006D28FF" w:rsidP="006D28FF">
      <w:pPr>
        <w:pStyle w:val="NoSpacing"/>
      </w:pPr>
    </w:p>
    <w:p w:rsidR="006D28FF" w:rsidRDefault="006D28FF" w:rsidP="006D28FF">
      <w:pPr>
        <w:pStyle w:val="NoSpacing"/>
      </w:pPr>
      <w:r>
        <w:t>22 Sep.1479</w:t>
      </w:r>
      <w:r>
        <w:tab/>
        <w:t>He had a bequest in his father’s Will.     (ibid.)</w:t>
      </w:r>
    </w:p>
    <w:p w:rsidR="006D28FF" w:rsidRDefault="006D28FF" w:rsidP="006D28FF">
      <w:pPr>
        <w:pStyle w:val="NoSpacing"/>
      </w:pPr>
    </w:p>
    <w:p w:rsidR="006D28FF" w:rsidRDefault="006D28FF" w:rsidP="006D28FF">
      <w:pPr>
        <w:pStyle w:val="NoSpacing"/>
      </w:pPr>
    </w:p>
    <w:p w:rsidR="00BA4020" w:rsidRPr="00186E49" w:rsidRDefault="006D28FF" w:rsidP="006D28FF">
      <w:pPr>
        <w:pStyle w:val="NoSpacing"/>
      </w:pPr>
      <w:r>
        <w:t>21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8FF" w:rsidRDefault="006D28FF" w:rsidP="00552EBA">
      <w:r>
        <w:separator/>
      </w:r>
    </w:p>
  </w:endnote>
  <w:endnote w:type="continuationSeparator" w:id="0">
    <w:p w:rsidR="006D28FF" w:rsidRDefault="006D28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28FF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8FF" w:rsidRDefault="006D28FF" w:rsidP="00552EBA">
      <w:r>
        <w:separator/>
      </w:r>
    </w:p>
  </w:footnote>
  <w:footnote w:type="continuationSeparator" w:id="0">
    <w:p w:rsidR="006D28FF" w:rsidRDefault="006D28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D28F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2012-10-30T22:13:00Z</dcterms:created>
  <dcterms:modified xsi:type="dcterms:W3CDTF">2012-10-30T22:13:00Z</dcterms:modified>
</cp:coreProperties>
</file>